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0A5" w:rsidRDefault="00636FB9" w:rsidP="00636F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6FB9">
        <w:rPr>
          <w:rFonts w:ascii="Times New Roman" w:hAnsi="Times New Roman" w:cs="Times New Roman"/>
          <w:b/>
          <w:sz w:val="28"/>
          <w:szCs w:val="28"/>
          <w:u w:val="single"/>
        </w:rPr>
        <w:t>TS1</w:t>
      </w:r>
    </w:p>
    <w:p w:rsidR="00636FB9" w:rsidRDefault="00636FB9" w:rsidP="00636F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1: Introduce oneself &amp; talk to people</w:t>
      </w:r>
    </w:p>
    <w:p w:rsidR="00636FB9" w:rsidRDefault="00636FB9" w:rsidP="00636F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 xml:space="preserve">Learners will be able to </w:t>
      </w:r>
      <w:r w:rsidR="00FE032A">
        <w:rPr>
          <w:rFonts w:ascii="Times New Roman" w:hAnsi="Times New Roman" w:cs="Times New Roman"/>
          <w:sz w:val="28"/>
          <w:szCs w:val="28"/>
        </w:rPr>
        <w:t>communicate &amp; practice basic dialogue.</w:t>
      </w:r>
    </w:p>
    <w:p w:rsidR="00FE032A" w:rsidRDefault="00FE032A" w:rsidP="00FE032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FE032A" w:rsidRDefault="00FE032A" w:rsidP="00FE03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Communicate</w:t>
      </w:r>
    </w:p>
    <w:p w:rsidR="00FE032A" w:rsidRDefault="00FE032A" w:rsidP="00FE032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Contents:</w:t>
      </w:r>
    </w:p>
    <w:p w:rsidR="00FE032A" w:rsidRP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032A">
        <w:rPr>
          <w:rFonts w:ascii="Times New Roman" w:hAnsi="Times New Roman" w:cs="Times New Roman"/>
          <w:sz w:val="28"/>
          <w:szCs w:val="28"/>
        </w:rPr>
        <w:t>Greeting</w:t>
      </w:r>
    </w:p>
    <w:p w:rsidR="00FE032A" w:rsidRP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032A">
        <w:rPr>
          <w:rFonts w:ascii="Times New Roman" w:hAnsi="Times New Roman" w:cs="Times New Roman"/>
          <w:sz w:val="28"/>
          <w:szCs w:val="28"/>
        </w:rPr>
        <w:t>Titles (Sir, your Excellency)</w:t>
      </w:r>
    </w:p>
    <w:p w:rsid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E032A">
        <w:rPr>
          <w:rFonts w:ascii="Times New Roman" w:hAnsi="Times New Roman" w:cs="Times New Roman"/>
          <w:sz w:val="28"/>
          <w:szCs w:val="28"/>
        </w:rPr>
        <w:t>How to start and end a conversation.</w:t>
      </w:r>
    </w:p>
    <w:p w:rsid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Interrogative form &amp; tag question.</w:t>
      </w:r>
    </w:p>
    <w:p w:rsid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Demonstrative pronouns.</w:t>
      </w:r>
    </w:p>
    <w:p w:rsidR="00FE032A" w:rsidRDefault="00FE032A" w:rsidP="00FE032A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026AC7" w:rsidRDefault="00026AC7" w:rsidP="00FE032A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032A" w:rsidRDefault="00FE032A" w:rsidP="00FE032A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Maintain a conversation</w:t>
      </w:r>
    </w:p>
    <w:p w:rsidR="00FE032A" w:rsidRDefault="00FE032A" w:rsidP="00FE032A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Contents:</w:t>
      </w:r>
    </w:p>
    <w:p w:rsidR="00FE032A" w:rsidRPr="00FE032A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Conjunctions.</w:t>
      </w:r>
    </w:p>
    <w:p w:rsidR="00FE032A" w:rsidRPr="00C152CB" w:rsidRDefault="00FE032A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Tenses: Simple present &amp; past + continuous form.</w:t>
      </w:r>
    </w:p>
    <w:p w:rsidR="00C152CB" w:rsidRPr="0025526B" w:rsidRDefault="00C152CB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Prepositions.</w:t>
      </w:r>
    </w:p>
    <w:p w:rsidR="0025526B" w:rsidRPr="00C152CB" w:rsidRDefault="0025526B" w:rsidP="00FE032A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Confusing verbs.</w:t>
      </w:r>
      <w:bookmarkStart w:id="0" w:name="_GoBack"/>
      <w:bookmarkEnd w:id="0"/>
    </w:p>
    <w:p w:rsidR="00C152CB" w:rsidRDefault="00C152CB" w:rsidP="00C152C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2</w:t>
      </w:r>
    </w:p>
    <w:p w:rsidR="00C152CB" w:rsidRDefault="00C152CB" w:rsidP="00C152C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</w:t>
      </w:r>
      <w:r w:rsidR="003911DE">
        <w:rPr>
          <w:rFonts w:ascii="Times New Roman" w:hAnsi="Times New Roman" w:cs="Times New Roman"/>
          <w:b/>
          <w:sz w:val="28"/>
          <w:szCs w:val="28"/>
          <w:u w:val="single"/>
        </w:rPr>
        <w:t>ing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and writ</w:t>
      </w:r>
      <w:r w:rsidR="003911DE">
        <w:rPr>
          <w:rFonts w:ascii="Times New Roman" w:hAnsi="Times New Roman" w:cs="Times New Roman"/>
          <w:b/>
          <w:sz w:val="28"/>
          <w:szCs w:val="28"/>
          <w:u w:val="single"/>
        </w:rPr>
        <w:t>ing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instructions</w:t>
      </w:r>
    </w:p>
    <w:p w:rsidR="00C152CB" w:rsidRDefault="00C152CB" w:rsidP="00C152C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Learners will be able to understand ambiguous points in instruction based on authentic tasks.</w:t>
      </w:r>
    </w:p>
    <w:p w:rsidR="00C152CB" w:rsidRDefault="00C152CB" w:rsidP="00C152C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C152CB" w:rsidRDefault="00C152CB" w:rsidP="00C152C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the objective of complicated instructions.</w:t>
      </w:r>
    </w:p>
    <w:p w:rsidR="00C152CB" w:rsidRDefault="00C152CB" w:rsidP="00C152CB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Content: </w:t>
      </w:r>
    </w:p>
    <w:p w:rsidR="00C152CB" w:rsidRDefault="00C152CB" w:rsidP="00C152C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entence structure (simple, compound &amp; complex).</w:t>
      </w:r>
    </w:p>
    <w:p w:rsidR="00C152CB" w:rsidRDefault="00C152CB" w:rsidP="00C152C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Present &amp; past perfect.</w:t>
      </w:r>
    </w:p>
    <w:p w:rsidR="00026AC7" w:rsidRDefault="00026AC7" w:rsidP="00C152C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Imperative – infinitive &amp; simple future.</w:t>
      </w:r>
    </w:p>
    <w:p w:rsidR="00026AC7" w:rsidRDefault="00026AC7" w:rsidP="00026AC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026AC7" w:rsidRDefault="00026AC7" w:rsidP="00026AC7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Writing the ambiguous points.</w:t>
      </w:r>
    </w:p>
    <w:p w:rsidR="00026AC7" w:rsidRDefault="00026AC7" w:rsidP="00026AC7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</w:t>
      </w:r>
    </w:p>
    <w:p w:rsidR="00026AC7" w:rsidRDefault="00026AC7" w:rsidP="00026A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Adverbs of frequency.</w:t>
      </w:r>
    </w:p>
    <w:p w:rsidR="00026AC7" w:rsidRDefault="00026AC7" w:rsidP="00026A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Interrogative.</w:t>
      </w:r>
    </w:p>
    <w:p w:rsidR="00026AC7" w:rsidRDefault="00026AC7" w:rsidP="00026AC7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Conditional.</w:t>
      </w:r>
    </w:p>
    <w:p w:rsidR="00026AC7" w:rsidRDefault="00026AC7" w:rsidP="00026AC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3911DE" w:rsidRDefault="003911DE" w:rsidP="003911DE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Unit 3</w:t>
      </w:r>
    </w:p>
    <w:p w:rsidR="003911DE" w:rsidRDefault="003911DE" w:rsidP="003911DE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Picking out the outline</w:t>
      </w:r>
    </w:p>
    <w:p w:rsidR="003911DE" w:rsidRDefault="003911DE" w:rsidP="003911DE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1</w:t>
      </w:r>
    </w:p>
    <w:p w:rsidR="003911DE" w:rsidRDefault="003911DE" w:rsidP="003911DE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Learners will be able to pick out topic, main ideas and supporting sentences from the text</w:t>
      </w:r>
    </w:p>
    <w:p w:rsidR="003911DE" w:rsidRDefault="003911DE" w:rsidP="003911DE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3911DE" w:rsidRDefault="003911DE" w:rsidP="003911D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Title, subtitle, &amp;headlines.</w:t>
      </w:r>
    </w:p>
    <w:p w:rsidR="003911DE" w:rsidRDefault="003911DE" w:rsidP="003911D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Transitions.</w:t>
      </w:r>
    </w:p>
    <w:p w:rsidR="003911DE" w:rsidRDefault="003911DE" w:rsidP="003911D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Participles.</w:t>
      </w:r>
    </w:p>
    <w:p w:rsidR="0072508B" w:rsidRDefault="0072508B" w:rsidP="003911DE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Active &amp; Passive.</w:t>
      </w:r>
    </w:p>
    <w:p w:rsidR="0072508B" w:rsidRDefault="0072508B" w:rsidP="0072508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72508B" w:rsidRDefault="0072508B" w:rsidP="0072508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2</w:t>
      </w:r>
    </w:p>
    <w:p w:rsidR="0072508B" w:rsidRDefault="0072508B" w:rsidP="0072508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Able to make conversation with others</w:t>
      </w:r>
    </w:p>
    <w:p w:rsidR="0072508B" w:rsidRDefault="0072508B" w:rsidP="0072508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Objectives: </w:t>
      </w:r>
      <w:r>
        <w:rPr>
          <w:rFonts w:ascii="Times New Roman" w:hAnsi="Times New Roman" w:cs="Times New Roman"/>
          <w:sz w:val="28"/>
          <w:szCs w:val="28"/>
        </w:rPr>
        <w:t>How to deal with others and converse with them.</w:t>
      </w:r>
    </w:p>
    <w:p w:rsidR="0072508B" w:rsidRDefault="0072508B" w:rsidP="0072508B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72508B" w:rsidRDefault="0072508B" w:rsidP="0072508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Direct &amp; Indirect speech.</w:t>
      </w:r>
    </w:p>
    <w:p w:rsidR="0072508B" w:rsidRDefault="0072508B" w:rsidP="0072508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Modals.</w:t>
      </w:r>
    </w:p>
    <w:p w:rsidR="0072508B" w:rsidRDefault="0072508B" w:rsidP="0072508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72508B" w:rsidRDefault="0072508B" w:rsidP="0072508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Lesson 3</w:t>
      </w:r>
    </w:p>
    <w:p w:rsidR="0072508B" w:rsidRDefault="0072508B" w:rsidP="0072508B">
      <w:pPr>
        <w:pStyle w:val="ListParagraph"/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Understanding Technical terms</w:t>
      </w:r>
    </w:p>
    <w:p w:rsidR="0072508B" w:rsidRDefault="0072508B" w:rsidP="0072508B">
      <w:pPr>
        <w:pStyle w:val="ListParagraph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Content:</w:t>
      </w:r>
    </w:p>
    <w:p w:rsidR="0072508B" w:rsidRDefault="0072508B" w:rsidP="0072508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2508B">
        <w:rPr>
          <w:rFonts w:ascii="Times New Roman" w:hAnsi="Times New Roman" w:cs="Times New Roman"/>
          <w:sz w:val="28"/>
          <w:szCs w:val="28"/>
        </w:rPr>
        <w:t>Suffixes &amp; prefixes.</w:t>
      </w:r>
    </w:p>
    <w:p w:rsidR="0072508B" w:rsidRDefault="0072508B" w:rsidP="0072508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Negative forms.</w:t>
      </w:r>
    </w:p>
    <w:p w:rsidR="0072508B" w:rsidRDefault="0072508B" w:rsidP="0072508B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Adjectives &amp; Adverbs.</w:t>
      </w:r>
    </w:p>
    <w:p w:rsidR="0072508B" w:rsidRDefault="0072508B" w:rsidP="007250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2508B" w:rsidRPr="0072508B" w:rsidRDefault="0072508B" w:rsidP="0072508B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2508B" w:rsidRPr="0072508B" w:rsidRDefault="0072508B" w:rsidP="0072508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3911DE" w:rsidRPr="003911DE" w:rsidRDefault="003911DE" w:rsidP="003911DE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026AC7" w:rsidRPr="00026AC7" w:rsidRDefault="00026AC7" w:rsidP="003A54BD">
      <w:pPr>
        <w:pStyle w:val="ListParagraph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6AC7" w:rsidRDefault="00026AC7" w:rsidP="00026AC7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C152CB" w:rsidRPr="00C152CB" w:rsidRDefault="00C152CB" w:rsidP="00C152CB">
      <w:pPr>
        <w:pStyle w:val="ListParagraph"/>
        <w:spacing w:after="0"/>
        <w:rPr>
          <w:rFonts w:ascii="Times New Roman" w:hAnsi="Times New Roman" w:cs="Times New Roman"/>
          <w:sz w:val="28"/>
          <w:szCs w:val="28"/>
        </w:rPr>
      </w:pPr>
    </w:p>
    <w:p w:rsidR="00FE032A" w:rsidRPr="00FE032A" w:rsidRDefault="00FE032A" w:rsidP="00FE032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E032A" w:rsidRPr="00FE0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F2C34"/>
    <w:multiLevelType w:val="hybridMultilevel"/>
    <w:tmpl w:val="2222F196"/>
    <w:lvl w:ilvl="0" w:tplc="6B1439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B9"/>
    <w:rsid w:val="00026AC7"/>
    <w:rsid w:val="0025526B"/>
    <w:rsid w:val="003911DE"/>
    <w:rsid w:val="003A54BD"/>
    <w:rsid w:val="004610A5"/>
    <w:rsid w:val="00636FB9"/>
    <w:rsid w:val="0072508B"/>
    <w:rsid w:val="00C152CB"/>
    <w:rsid w:val="00F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69F8F-AF72-468A-B6E9-253571BE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3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2020-10-04T21:01:00Z</dcterms:created>
  <dcterms:modified xsi:type="dcterms:W3CDTF">2020-10-04T22:07:00Z</dcterms:modified>
</cp:coreProperties>
</file>